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883F" w14:textId="77777777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Hallo lieve kinderen, </w:t>
      </w:r>
    </w:p>
    <w:p w14:paraId="530D9C2C" w14:textId="77777777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4C2D222B" w14:textId="77777777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Ook dit jaar komt Sinterklaas met zijn Pietjes weer naar Liempde om de kinderen van onze Buurtvereniging "</w:t>
      </w:r>
      <w:proofErr w:type="spellStart"/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Roderweg</w:t>
      </w:r>
      <w:proofErr w:type="spellEnd"/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"  te bezoeken. </w:t>
      </w:r>
    </w:p>
    <w:p w14:paraId="7A84B1D2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4FA6BC33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Voor de kinderen t/m groep 4 staat er een bezoek gepland op zaterdag 19 november van 13:30 - 15:30 uur, bij het Wapen. Noteer deze datum alvast in je agenda, de officiële uitnodiging volgt nog! </w:t>
      </w:r>
    </w:p>
    <w:p w14:paraId="4A8ED48E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647D383B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Voor de kinderen vanaf groep </w:t>
      </w:r>
      <w:r w:rsidRPr="00497D2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nl-NL"/>
        </w:rPr>
        <w:t>5 t/m 14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jaar hebben we een activiteit gepland op vrijdagavond 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> 18 november (±18:30-21:00uur). Zet deze datum ook alvast in jullie agenda, dan volgt ook deze uitnodiging en opgavestrook later. </w:t>
      </w:r>
    </w:p>
    <w:p w14:paraId="32E317CF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br/>
      </w:r>
    </w:p>
    <w:p w14:paraId="4D153B03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We hopen jullie allemaal te zien!</w:t>
      </w:r>
    </w:p>
    <w:p w14:paraId="4285C1A0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2061E14E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Groetjes en tot dan,</w:t>
      </w:r>
    </w:p>
    <w:p w14:paraId="1C510802" w14:textId="4E696D3E" w:rsidR="00497D21" w:rsidRDefault="00497D21" w:rsidP="00497D2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Sint en zijn Pieten</w:t>
      </w:r>
    </w:p>
    <w:p w14:paraId="2F56EED9" w14:textId="6BFDA497" w:rsidR="00497D21" w:rsidRPr="00497D21" w:rsidRDefault="00497D21" w:rsidP="00497D2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7CA03787" wp14:editId="297F2DDB">
            <wp:extent cx="990600" cy="990600"/>
            <wp:effectExtent l="0" t="0" r="0" b="0"/>
            <wp:docPr id="3" name="Afbeelding 3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B9BE2" w14:textId="77777777" w:rsidR="00993846" w:rsidRPr="00497D21" w:rsidRDefault="00993846" w:rsidP="00497D21"/>
    <w:sectPr w:rsidR="00993846" w:rsidRPr="0049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04F8" w14:textId="77777777" w:rsidR="002B672B" w:rsidRDefault="002B672B" w:rsidP="00497D21">
      <w:pPr>
        <w:spacing w:after="0" w:line="240" w:lineRule="auto"/>
      </w:pPr>
      <w:r>
        <w:separator/>
      </w:r>
    </w:p>
  </w:endnote>
  <w:endnote w:type="continuationSeparator" w:id="0">
    <w:p w14:paraId="7290EE0C" w14:textId="77777777" w:rsidR="002B672B" w:rsidRDefault="002B672B" w:rsidP="0049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936E" w14:textId="77777777" w:rsidR="002B672B" w:rsidRDefault="002B672B" w:rsidP="00497D21">
      <w:pPr>
        <w:spacing w:after="0" w:line="240" w:lineRule="auto"/>
      </w:pPr>
      <w:r>
        <w:separator/>
      </w:r>
    </w:p>
  </w:footnote>
  <w:footnote w:type="continuationSeparator" w:id="0">
    <w:p w14:paraId="10E6B3E5" w14:textId="77777777" w:rsidR="002B672B" w:rsidRDefault="002B672B" w:rsidP="0049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1"/>
    <w:rsid w:val="002B672B"/>
    <w:rsid w:val="003D3D95"/>
    <w:rsid w:val="00497D21"/>
    <w:rsid w:val="009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7EA6"/>
  <w15:chartTrackingRefBased/>
  <w15:docId w15:val="{8BA38749-CED2-4698-8CB0-726B42DB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D21"/>
  </w:style>
  <w:style w:type="paragraph" w:styleId="Voettekst">
    <w:name w:val="footer"/>
    <w:basedOn w:val="Standaard"/>
    <w:link w:val="VoettekstChar"/>
    <w:uiPriority w:val="99"/>
    <w:unhideWhenUsed/>
    <w:rsid w:val="0049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D21"/>
  </w:style>
  <w:style w:type="paragraph" w:styleId="Normaalweb">
    <w:name w:val="Normal (Web)"/>
    <w:basedOn w:val="Standaard"/>
    <w:uiPriority w:val="99"/>
    <w:semiHidden/>
    <w:unhideWhenUsed/>
    <w:rsid w:val="0049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Mensvoort</dc:creator>
  <cp:keywords/>
  <dc:description/>
  <cp:lastModifiedBy>Jos van Mensvoort</cp:lastModifiedBy>
  <cp:revision>2</cp:revision>
  <dcterms:created xsi:type="dcterms:W3CDTF">2022-10-05T12:37:00Z</dcterms:created>
  <dcterms:modified xsi:type="dcterms:W3CDTF">2022-10-05T12:37:00Z</dcterms:modified>
</cp:coreProperties>
</file>